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87" w:rsidRDefault="00432838" w:rsidP="00255F87">
      <w:pPr>
        <w:spacing w:after="0" w:line="240" w:lineRule="auto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A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LLEGATO</w:t>
      </w: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E5687D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– offerta economica</w:t>
      </w:r>
      <w:r w:rsidR="00255F87"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             </w:t>
      </w:r>
    </w:p>
    <w:p w:rsid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3559FA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3559FA" w:rsidRPr="00255F87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751EDD" w:rsidRPr="00751EDD" w:rsidRDefault="00F757A2" w:rsidP="00751EDD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PROCEDURA DI GARA </w:t>
      </w:r>
    </w:p>
    <w:p w:rsidR="007A04CA" w:rsidRDefault="007A04CA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7A04C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SERVIZI PER ATTIVITÀ DI TRATTAMENTO QUALITATIVO E SUCCESSIVA ELABORAZIONE INTEGRATA CON UNA PLURALITÀ DI FONTI AMMINISTRATIVE E STATISTICHE DELLE INFORMAZIONI RELATIVE ALLE PREVISIONI A BREVE E MEDIO PERIODO DELLA DOMANDA DI PROFESSIONI DELLE IMPRESE E RELATIVA DIFFUSIONE DEI DATI (PROGETTO EXCELSIOR TRIENNIO 2018 -2020) </w:t>
      </w:r>
    </w:p>
    <w:p w:rsidR="007A04CA" w:rsidRDefault="007A04CA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:rsidR="00255F87" w:rsidRDefault="007A04CA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OFFERTA ECONOMICA</w:t>
      </w:r>
    </w:p>
    <w:p w:rsidR="00A62189" w:rsidRDefault="00A62189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:rsidR="00A62189" w:rsidRPr="00A62189" w:rsidRDefault="00A62189" w:rsidP="00A62189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 w:rsidRPr="00A62189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CUP </w:t>
      </w:r>
      <w:r w:rsidR="007B2840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7A04CA" w:rsidRPr="008F0664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E56I18000000007</w:t>
      </w:r>
    </w:p>
    <w:p w:rsidR="0026230A" w:rsidRPr="00255F87" w:rsidRDefault="008F0664" w:rsidP="00A62189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  </w:t>
      </w:r>
      <w:bookmarkStart w:id="0" w:name="_GoBack"/>
      <w:bookmarkEnd w:id="0"/>
      <w:r w:rsidR="00F5035C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Lotto 3 - </w:t>
      </w:r>
      <w:r w:rsidR="00A62189" w:rsidRPr="00A62189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CIG </w:t>
      </w:r>
      <w:r w:rsidR="007B2840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A62189" w:rsidRPr="00A62189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Pr="008F0664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7517564A0E</w:t>
      </w:r>
      <w:r w:rsidRPr="008F0664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ab/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Il sottoscritto ………………………………………………………………. (cognome, nome e data di nascita) in qualità di …………………...…. (rappresentante legale, procuratore, etc.) dell'impresa ………………………………. con sede in ……………………..  C.F. ………………..... </w:t>
      </w:r>
      <w:proofErr w:type="spellStart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P.ta</w:t>
      </w:r>
      <w:proofErr w:type="spellEnd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I.V.A. …………………………………………………………………………………………………………</w:t>
      </w: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Dichiaro</w:t>
      </w:r>
    </w:p>
    <w:p w:rsidR="00FE4499" w:rsidRDefault="00FE4499" w:rsidP="007A04CA">
      <w:p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Che il ribasso offerto </w:t>
      </w:r>
      <w:r w:rsidR="000C6E18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è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pari a……………… (in lettere …………………………………….), definitivo analiticamente nella seguente tabella</w:t>
      </w:r>
    </w:p>
    <w:p w:rsidR="00F5035C" w:rsidRDefault="00F5035C" w:rsidP="007A04CA">
      <w:p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E4499" w:rsidRDefault="00FE4499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tbl>
      <w:tblPr>
        <w:tblW w:w="866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6"/>
        <w:gridCol w:w="1559"/>
        <w:gridCol w:w="1419"/>
        <w:gridCol w:w="1418"/>
        <w:gridCol w:w="1843"/>
        <w:gridCol w:w="160"/>
      </w:tblGrid>
      <w:tr w:rsidR="00F5035C" w:rsidRPr="007D48BB" w:rsidTr="000E1D34">
        <w:trPr>
          <w:gridAfter w:val="1"/>
          <w:wAfter w:w="160" w:type="dxa"/>
          <w:trHeight w:val="90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35C" w:rsidRPr="007D48BB" w:rsidRDefault="00F5035C" w:rsidP="00F5035C">
            <w:pPr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 xml:space="preserve">Prodotti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35C" w:rsidRPr="00845DCC" w:rsidRDefault="00F5035C" w:rsidP="000E1D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 w:rsidRPr="00845DCC">
              <w:rPr>
                <w:b/>
                <w:lang w:eastAsia="it-IT"/>
              </w:rPr>
              <w:t>Quantità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35C" w:rsidRPr="007D48BB" w:rsidRDefault="00F5035C" w:rsidP="000E1D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t xml:space="preserve">Costo unitario di prodotto </w:t>
            </w:r>
            <w:r>
              <w:rPr>
                <w:b/>
                <w:lang w:eastAsia="it-IT"/>
              </w:rPr>
              <w:t>(Euro)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35C" w:rsidRPr="007D48BB" w:rsidRDefault="00F5035C" w:rsidP="000E1D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Sconto applicato (%)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35C" w:rsidRDefault="00F5035C" w:rsidP="000E1D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 xml:space="preserve">Importo al netto dello sconto </w:t>
            </w:r>
          </w:p>
          <w:p w:rsidR="00F5035C" w:rsidRDefault="00F5035C" w:rsidP="000E1D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(Euro)</w:t>
            </w:r>
          </w:p>
        </w:tc>
      </w:tr>
      <w:tr w:rsidR="00F5035C" w:rsidRPr="007D48BB" w:rsidTr="000E1D34">
        <w:trPr>
          <w:gridAfter w:val="1"/>
          <w:wAfter w:w="160" w:type="dxa"/>
          <w:trHeight w:val="659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35C" w:rsidRPr="0041738B" w:rsidRDefault="00F5035C" w:rsidP="000E1D34">
            <w:pPr>
              <w:rPr>
                <w:color w:val="000000"/>
                <w:lang w:eastAsia="it-IT"/>
              </w:rPr>
            </w:pPr>
            <w:r w:rsidRPr="0041738B">
              <w:rPr>
                <w:color w:val="000000"/>
                <w:lang w:eastAsia="it-IT"/>
              </w:rPr>
              <w:t xml:space="preserve">a) Manuale metodologico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35C" w:rsidRPr="000B5F4D" w:rsidRDefault="00F5035C" w:rsidP="000E1D34">
            <w:pPr>
              <w:jc w:val="center"/>
              <w:rPr>
                <w:bCs/>
                <w:lang w:eastAsia="it-IT"/>
              </w:rPr>
            </w:pPr>
            <w:r w:rsidRPr="000B5F4D">
              <w:rPr>
                <w:bCs/>
                <w:lang w:eastAsia="it-IT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35C" w:rsidRPr="0041738B" w:rsidRDefault="00F5035C" w:rsidP="000E1D34">
            <w:pPr>
              <w:jc w:val="right"/>
              <w:rPr>
                <w:color w:val="000000"/>
                <w:lang w:eastAsia="it-IT"/>
              </w:rPr>
            </w:pPr>
            <w:r w:rsidRPr="0041738B">
              <w:rPr>
                <w:color w:val="000000"/>
                <w:lang w:eastAsia="it-IT"/>
              </w:rPr>
              <w:t xml:space="preserve">3.500,00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35C" w:rsidRPr="007D48BB" w:rsidRDefault="00F5035C" w:rsidP="000E1D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35C" w:rsidRPr="007D48BB" w:rsidRDefault="00F5035C" w:rsidP="000E1D34">
            <w:pPr>
              <w:jc w:val="right"/>
              <w:rPr>
                <w:lang w:eastAsia="it-IT"/>
              </w:rPr>
            </w:pPr>
          </w:p>
        </w:tc>
      </w:tr>
      <w:tr w:rsidR="00F5035C" w:rsidRPr="007D48BB" w:rsidTr="000E1D34">
        <w:trPr>
          <w:gridAfter w:val="1"/>
          <w:wAfter w:w="160" w:type="dxa"/>
          <w:trHeight w:val="60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35C" w:rsidRPr="0041738B" w:rsidRDefault="00F5035C" w:rsidP="000E1D34">
            <w:pPr>
              <w:rPr>
                <w:color w:val="000000"/>
                <w:lang w:val="en-US" w:eastAsia="it-IT"/>
              </w:rPr>
            </w:pPr>
            <w:r w:rsidRPr="0041738B">
              <w:rPr>
                <w:color w:val="000000"/>
                <w:lang w:val="en-US" w:eastAsia="it-IT"/>
              </w:rPr>
              <w:t xml:space="preserve">b) Output </w:t>
            </w:r>
            <w:proofErr w:type="spellStart"/>
            <w:r w:rsidRPr="0041738B">
              <w:rPr>
                <w:color w:val="000000"/>
                <w:lang w:val="en-US" w:eastAsia="it-IT"/>
              </w:rPr>
              <w:t>mensile</w:t>
            </w:r>
            <w:proofErr w:type="spellEnd"/>
            <w:r w:rsidRPr="0041738B">
              <w:rPr>
                <w:color w:val="000000"/>
                <w:lang w:val="en-US" w:eastAsia="it-IT"/>
              </w:rPr>
              <w:t xml:space="preserve"> </w:t>
            </w:r>
            <w:proofErr w:type="spellStart"/>
            <w:r w:rsidRPr="0041738B">
              <w:rPr>
                <w:color w:val="000000"/>
                <w:lang w:val="en-US" w:eastAsia="it-IT"/>
              </w:rPr>
              <w:t>sulle</w:t>
            </w:r>
            <w:proofErr w:type="spellEnd"/>
            <w:r w:rsidRPr="0041738B">
              <w:rPr>
                <w:color w:val="000000"/>
                <w:lang w:val="en-US" w:eastAsia="it-IT"/>
              </w:rPr>
              <w:t xml:space="preserve"> web vacancies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35C" w:rsidRPr="000B5F4D" w:rsidRDefault="00F5035C" w:rsidP="000E1D34">
            <w:pPr>
              <w:jc w:val="center"/>
              <w:rPr>
                <w:bCs/>
                <w:lang w:eastAsia="it-IT"/>
              </w:rPr>
            </w:pPr>
            <w:r>
              <w:rPr>
                <w:bCs/>
                <w:lang w:eastAsia="it-IT"/>
              </w:rPr>
              <w:t>30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35C" w:rsidRPr="0041738B" w:rsidRDefault="00F5035C" w:rsidP="000E1D34">
            <w:pPr>
              <w:jc w:val="right"/>
              <w:rPr>
                <w:color w:val="000000"/>
                <w:lang w:eastAsia="it-IT"/>
              </w:rPr>
            </w:pPr>
            <w:r w:rsidRPr="0041738B">
              <w:rPr>
                <w:color w:val="000000"/>
                <w:lang w:eastAsia="it-IT"/>
              </w:rPr>
              <w:t xml:space="preserve">6.800,00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035C" w:rsidRPr="007D48BB" w:rsidRDefault="00F5035C" w:rsidP="000E1D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035C" w:rsidRPr="007D48BB" w:rsidRDefault="00F5035C" w:rsidP="000E1D34">
            <w:pPr>
              <w:jc w:val="right"/>
              <w:rPr>
                <w:lang w:eastAsia="it-IT"/>
              </w:rPr>
            </w:pPr>
          </w:p>
        </w:tc>
      </w:tr>
      <w:tr w:rsidR="00F5035C" w:rsidRPr="007D48BB" w:rsidTr="002B1231">
        <w:trPr>
          <w:gridAfter w:val="1"/>
          <w:wAfter w:w="160" w:type="dxa"/>
          <w:trHeight w:val="60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35C" w:rsidRPr="0041738B" w:rsidRDefault="00F5035C" w:rsidP="000E1D34">
            <w:pPr>
              <w:rPr>
                <w:color w:val="000000"/>
                <w:lang w:eastAsia="it-IT"/>
              </w:rPr>
            </w:pPr>
            <w:r w:rsidRPr="0041738B">
              <w:rPr>
                <w:color w:val="000000"/>
                <w:lang w:eastAsia="it-IT"/>
              </w:rPr>
              <w:t xml:space="preserve">c) Costruzione e aggiornamento del </w:t>
            </w:r>
            <w:proofErr w:type="spellStart"/>
            <w:r w:rsidRPr="0041738B">
              <w:rPr>
                <w:color w:val="000000"/>
                <w:lang w:eastAsia="it-IT"/>
              </w:rPr>
              <w:t>webcrawler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35C" w:rsidRPr="000B5F4D" w:rsidRDefault="00F5035C" w:rsidP="000E1D34">
            <w:pPr>
              <w:jc w:val="center"/>
              <w:rPr>
                <w:bCs/>
                <w:lang w:eastAsia="it-IT"/>
              </w:rPr>
            </w:pPr>
            <w:r>
              <w:rPr>
                <w:bCs/>
                <w:lang w:eastAsia="it-IT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35C" w:rsidRPr="0041738B" w:rsidRDefault="00F5035C" w:rsidP="000E1D34">
            <w:pPr>
              <w:jc w:val="right"/>
              <w:rPr>
                <w:color w:val="000000"/>
                <w:lang w:eastAsia="it-IT"/>
              </w:rPr>
            </w:pPr>
            <w:r w:rsidRPr="0041738B">
              <w:rPr>
                <w:color w:val="000000"/>
                <w:lang w:eastAsia="it-IT"/>
              </w:rPr>
              <w:t xml:space="preserve">4.200,00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035C" w:rsidRPr="007D48BB" w:rsidRDefault="00F5035C" w:rsidP="000E1D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035C" w:rsidRPr="007D48BB" w:rsidRDefault="00F5035C" w:rsidP="000E1D34">
            <w:pPr>
              <w:jc w:val="right"/>
              <w:rPr>
                <w:lang w:eastAsia="it-IT"/>
              </w:rPr>
            </w:pPr>
          </w:p>
        </w:tc>
      </w:tr>
      <w:tr w:rsidR="00F5035C" w:rsidRPr="007D48BB" w:rsidTr="000E1D34">
        <w:trPr>
          <w:trHeight w:val="300"/>
        </w:trPr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35C" w:rsidRPr="00602B05" w:rsidRDefault="00F5035C" w:rsidP="000E1D34">
            <w:pPr>
              <w:spacing w:after="0"/>
              <w:jc w:val="right"/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t>TOTALE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5C" w:rsidRPr="007D48BB" w:rsidRDefault="00F5035C" w:rsidP="000E1D34">
            <w:pPr>
              <w:jc w:val="right"/>
              <w:rPr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35C" w:rsidRPr="007D48BB" w:rsidRDefault="00F5035C" w:rsidP="000E1D34">
            <w:pPr>
              <w:jc w:val="right"/>
              <w:rPr>
                <w:lang w:eastAsia="it-IT"/>
              </w:rPr>
            </w:pPr>
          </w:p>
        </w:tc>
      </w:tr>
    </w:tbl>
    <w:p w:rsidR="00F5035C" w:rsidRDefault="00F5035C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5035C" w:rsidRDefault="00F5035C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5035C" w:rsidRDefault="00F5035C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E4499" w:rsidRDefault="00FE4499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Dichiaro altres</w:t>
      </w:r>
      <w:r w:rsidR="005028B3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ì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,</w:t>
      </w:r>
    </w:p>
    <w:p w:rsidR="00E5687D" w:rsidRP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 preso conoscenza e di aver tenuto conto nella formulazione dell'offerta delle condizioni contrattuali e di tutti gli oneri compresi quelli relativi alle disposizioni in materia di sicurezza, di assicurazione, di condizioni di lavoro e di previdenza ed assistenza in vigore nel luogo dove devono essere eseguite le prestazioni;</w:t>
      </w:r>
    </w:p>
    <w:p w:rsidR="00AA59C3" w:rsidRPr="00E5687D" w:rsidRDefault="00AA59C3" w:rsidP="00AA59C3">
      <w:pPr>
        <w:pStyle w:val="Paragrafoelenco"/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A59C3" w:rsidRDefault="00E5687D" w:rsidP="00AA59C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avere nel complesso preso conoscenza della natura dell'appalto e di tutte le circostanze generali, particolari e locali, nessuna esclusa ed eccettuata, che possono influire sulla determinazione della propria offerta e di giudicare, pertanto, remunerativa l'offerta economica presentata;</w:t>
      </w:r>
    </w:p>
    <w:p w:rsidR="00AA59C3" w:rsidRPr="00AA59C3" w:rsidRDefault="00AA59C3" w:rsidP="00AA59C3">
      <w:p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lastRenderedPageBreak/>
        <w:t xml:space="preserve">di aver tenuto conto, nel formulare la propria offerta, di eventuali maggiorazioni per lievitazione dei prezzi che dovessero intervenire durante il servizio, rinunciando fin d'ora a qualsiasi azione o eccezione in merito, ad esclusione di quelle previste per legge; </w:t>
      </w:r>
    </w:p>
    <w:p w:rsidR="00AA59C3" w:rsidRPr="00AA59C3" w:rsidRDefault="00AA59C3" w:rsidP="00AA59C3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le voci di costo che a diverso titolo hanno contribuito al</w:t>
      </w:r>
      <w:r w:rsidR="00751ED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la formulazione dell’offerta:</w:t>
      </w:r>
    </w:p>
    <w:p w:rsidR="00AA59C3" w:rsidRDefault="00AA59C3" w:rsidP="00AA59C3">
      <w:pPr>
        <w:pStyle w:val="Paragrafoelenco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A59C3" w:rsidRDefault="00AA59C3" w:rsidP="00AA59C3">
      <w:pPr>
        <w:pStyle w:val="Paragrafoelenco"/>
        <w:numPr>
          <w:ilvl w:val="0"/>
          <w:numId w:val="4"/>
        </w:numP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A59C3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la stima dei costi aziendali relativi alla salute ed alla sicurezza sui luoghi di lavoro di cui all’art. 95, comma 10 del Codice e gli ulteriori elementi che hanno concorso alla formazione dell’offerta economica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……….. Euro ……</w:t>
      </w:r>
    </w:p>
    <w:p w:rsidR="00AA59C3" w:rsidRPr="00AA59C3" w:rsidRDefault="00AA59C3" w:rsidP="00AA59C3">
      <w:pPr>
        <w:pStyle w:val="Paragrafoelenco"/>
        <w:ind w:left="1080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A59C3" w:rsidRDefault="00AA59C3" w:rsidP="00AA59C3">
      <w:pPr>
        <w:pStyle w:val="Paragrafoelenco"/>
        <w:numPr>
          <w:ilvl w:val="0"/>
          <w:numId w:val="4"/>
        </w:num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A59C3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la stima dei costi della manodopera, ai sensi dell’art. 95, comma 10 del Codice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…….. Euro ……</w:t>
      </w:r>
    </w:p>
    <w:p w:rsidR="00751EDD" w:rsidRDefault="00751EDD" w:rsidP="00751EDD">
      <w:pPr>
        <w:spacing w:after="0" w:line="240" w:lineRule="auto"/>
        <w:ind w:left="709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Il/i concorrente/i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…………………………..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i/>
          <w:iCs/>
          <w:color w:val="666666"/>
          <w:sz w:val="20"/>
          <w:szCs w:val="20"/>
          <w:lang w:eastAsia="it-IT"/>
        </w:rPr>
        <w:t>(Timbro  e firma leggibili)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1D4093" w:rsidRDefault="001D4093"/>
    <w:sectPr w:rsidR="001D4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3399F"/>
    <w:multiLevelType w:val="hybridMultilevel"/>
    <w:tmpl w:val="7122997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C43C96"/>
    <w:multiLevelType w:val="hybridMultilevel"/>
    <w:tmpl w:val="A6EE657A"/>
    <w:lvl w:ilvl="0" w:tplc="C8D8BD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BB6C43"/>
    <w:multiLevelType w:val="hybridMultilevel"/>
    <w:tmpl w:val="0B2E2106"/>
    <w:lvl w:ilvl="0" w:tplc="382445A4">
      <w:start w:val="1"/>
      <w:numFmt w:val="bullet"/>
      <w:lvlText w:val=""/>
      <w:lvlJc w:val="left"/>
      <w:pPr>
        <w:ind w:left="667" w:hanging="413"/>
      </w:pPr>
      <w:rPr>
        <w:rFonts w:ascii="Symbol" w:eastAsia="Symbol" w:hAnsi="Symbol" w:hint="default"/>
        <w:w w:val="101"/>
        <w:sz w:val="19"/>
        <w:szCs w:val="19"/>
      </w:rPr>
    </w:lvl>
    <w:lvl w:ilvl="1" w:tplc="23A86DCC">
      <w:start w:val="1"/>
      <w:numFmt w:val="bullet"/>
      <w:lvlText w:val="•"/>
      <w:lvlJc w:val="left"/>
      <w:pPr>
        <w:ind w:left="1705" w:hanging="413"/>
      </w:pPr>
      <w:rPr>
        <w:rFonts w:hint="default"/>
      </w:rPr>
    </w:lvl>
    <w:lvl w:ilvl="2" w:tplc="A126C414">
      <w:start w:val="1"/>
      <w:numFmt w:val="bullet"/>
      <w:lvlText w:val="•"/>
      <w:lvlJc w:val="left"/>
      <w:pPr>
        <w:ind w:left="2743" w:hanging="413"/>
      </w:pPr>
      <w:rPr>
        <w:rFonts w:hint="default"/>
      </w:rPr>
    </w:lvl>
    <w:lvl w:ilvl="3" w:tplc="CD2E1D54">
      <w:start w:val="1"/>
      <w:numFmt w:val="bullet"/>
      <w:lvlText w:val="•"/>
      <w:lvlJc w:val="left"/>
      <w:pPr>
        <w:ind w:left="3781" w:hanging="413"/>
      </w:pPr>
      <w:rPr>
        <w:rFonts w:hint="default"/>
      </w:rPr>
    </w:lvl>
    <w:lvl w:ilvl="4" w:tplc="6ECAD748">
      <w:start w:val="1"/>
      <w:numFmt w:val="bullet"/>
      <w:lvlText w:val="•"/>
      <w:lvlJc w:val="left"/>
      <w:pPr>
        <w:ind w:left="4819" w:hanging="413"/>
      </w:pPr>
      <w:rPr>
        <w:rFonts w:hint="default"/>
      </w:rPr>
    </w:lvl>
    <w:lvl w:ilvl="5" w:tplc="6B1C9B78">
      <w:start w:val="1"/>
      <w:numFmt w:val="bullet"/>
      <w:lvlText w:val="•"/>
      <w:lvlJc w:val="left"/>
      <w:pPr>
        <w:ind w:left="5857" w:hanging="413"/>
      </w:pPr>
      <w:rPr>
        <w:rFonts w:hint="default"/>
      </w:rPr>
    </w:lvl>
    <w:lvl w:ilvl="6" w:tplc="C94872D6">
      <w:start w:val="1"/>
      <w:numFmt w:val="bullet"/>
      <w:lvlText w:val="•"/>
      <w:lvlJc w:val="left"/>
      <w:pPr>
        <w:ind w:left="6895" w:hanging="413"/>
      </w:pPr>
      <w:rPr>
        <w:rFonts w:hint="default"/>
      </w:rPr>
    </w:lvl>
    <w:lvl w:ilvl="7" w:tplc="026C31BC">
      <w:start w:val="1"/>
      <w:numFmt w:val="bullet"/>
      <w:lvlText w:val="•"/>
      <w:lvlJc w:val="left"/>
      <w:pPr>
        <w:ind w:left="7933" w:hanging="413"/>
      </w:pPr>
      <w:rPr>
        <w:rFonts w:hint="default"/>
      </w:rPr>
    </w:lvl>
    <w:lvl w:ilvl="8" w:tplc="88407A04">
      <w:start w:val="1"/>
      <w:numFmt w:val="bullet"/>
      <w:lvlText w:val="•"/>
      <w:lvlJc w:val="left"/>
      <w:pPr>
        <w:ind w:left="8971" w:hanging="413"/>
      </w:pPr>
      <w:rPr>
        <w:rFonts w:hint="default"/>
      </w:rPr>
    </w:lvl>
  </w:abstractNum>
  <w:abstractNum w:abstractNumId="3">
    <w:nsid w:val="7E87429C"/>
    <w:multiLevelType w:val="hybridMultilevel"/>
    <w:tmpl w:val="E548AB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87"/>
    <w:rsid w:val="0009621D"/>
    <w:rsid w:val="000C6E18"/>
    <w:rsid w:val="000D3B7F"/>
    <w:rsid w:val="001D4093"/>
    <w:rsid w:val="001F51D9"/>
    <w:rsid w:val="00255F87"/>
    <w:rsid w:val="0026230A"/>
    <w:rsid w:val="00270E6A"/>
    <w:rsid w:val="003559FA"/>
    <w:rsid w:val="00432838"/>
    <w:rsid w:val="005028B3"/>
    <w:rsid w:val="005B0231"/>
    <w:rsid w:val="006852F1"/>
    <w:rsid w:val="006D709F"/>
    <w:rsid w:val="00751EDD"/>
    <w:rsid w:val="007A04CA"/>
    <w:rsid w:val="007B2840"/>
    <w:rsid w:val="008F0664"/>
    <w:rsid w:val="00914E74"/>
    <w:rsid w:val="009E1D43"/>
    <w:rsid w:val="00A302A3"/>
    <w:rsid w:val="00A62189"/>
    <w:rsid w:val="00A963FF"/>
    <w:rsid w:val="00AA59C3"/>
    <w:rsid w:val="00BD188A"/>
    <w:rsid w:val="00C059FD"/>
    <w:rsid w:val="00C82428"/>
    <w:rsid w:val="00CE39A5"/>
    <w:rsid w:val="00D42583"/>
    <w:rsid w:val="00E5687D"/>
    <w:rsid w:val="00F5035C"/>
    <w:rsid w:val="00F757A2"/>
    <w:rsid w:val="00FE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qFormat/>
    <w:rsid w:val="00751EDD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  <w:style w:type="character" w:customStyle="1" w:styleId="Titolo7Carattere">
    <w:name w:val="Titolo 7 Carattere"/>
    <w:basedOn w:val="Carpredefinitoparagrafo"/>
    <w:link w:val="Titolo7"/>
    <w:rsid w:val="00751EDD"/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A30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medio2-Colore1">
    <w:name w:val="Medium List 2 Accent 1"/>
    <w:basedOn w:val="Tabellanormale"/>
    <w:uiPriority w:val="66"/>
    <w:rsid w:val="00A302A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qFormat/>
    <w:rsid w:val="00751EDD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  <w:style w:type="character" w:customStyle="1" w:styleId="Titolo7Carattere">
    <w:name w:val="Titolo 7 Carattere"/>
    <w:basedOn w:val="Carpredefinitoparagrafo"/>
    <w:link w:val="Titolo7"/>
    <w:rsid w:val="00751EDD"/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A30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medio2-Colore1">
    <w:name w:val="Medium List 2 Accent 1"/>
    <w:basedOn w:val="Tabellanormale"/>
    <w:uiPriority w:val="66"/>
    <w:rsid w:val="00A302A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molinari</dc:creator>
  <cp:lastModifiedBy>molinari</cp:lastModifiedBy>
  <cp:revision>6</cp:revision>
  <dcterms:created xsi:type="dcterms:W3CDTF">2018-05-24T09:43:00Z</dcterms:created>
  <dcterms:modified xsi:type="dcterms:W3CDTF">2018-06-05T14:04:00Z</dcterms:modified>
</cp:coreProperties>
</file>